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CE1F31" w:rsidRPr="00CE1F31">
        <w:rPr>
          <w:rFonts w:ascii="Times New Roman" w:hAnsi="Times New Roman"/>
          <w:b/>
          <w:sz w:val="28"/>
          <w:szCs w:val="28"/>
        </w:rPr>
        <w:t xml:space="preserve"> Остров </w:t>
      </w:r>
      <w:proofErr w:type="spellStart"/>
      <w:r w:rsidR="00CE1F31" w:rsidRPr="00CE1F31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CE1F31" w:rsidRPr="00CE1F31">
        <w:rPr>
          <w:rFonts w:ascii="Times New Roman" w:hAnsi="Times New Roman"/>
          <w:b/>
          <w:sz w:val="28"/>
          <w:szCs w:val="28"/>
        </w:rPr>
        <w:t>, 50 м от разделительного островка въезда-выезда с острова при движении на правый берег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CE1F31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CE1F31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CE1F31">
        <w:rPr>
          <w:rFonts w:ascii="Times New Roman" w:hAnsi="Times New Roman"/>
          <w:bCs/>
          <w:sz w:val="28"/>
          <w:szCs w:val="28"/>
        </w:rPr>
        <w:t>, 50 м от разделительного островка въезда-выезда с острова при движении на правый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CE1F31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1F31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CE1F31">
        <w:rPr>
          <w:rFonts w:ascii="Times New Roman" w:hAnsi="Times New Roman"/>
          <w:bCs/>
          <w:sz w:val="28"/>
          <w:szCs w:val="28"/>
        </w:rPr>
        <w:t xml:space="preserve"> </w:t>
      </w:r>
      <w:r w:rsidR="00ED7AA2" w:rsidRPr="00CE1F31">
        <w:rPr>
          <w:rFonts w:ascii="Times New Roman" w:hAnsi="Times New Roman"/>
          <w:bCs/>
          <w:sz w:val="28"/>
          <w:szCs w:val="28"/>
        </w:rPr>
        <w:t>17</w:t>
      </w:r>
      <w:r w:rsidR="00CE1F31" w:rsidRPr="00CE1F31">
        <w:rPr>
          <w:rFonts w:ascii="Times New Roman" w:hAnsi="Times New Roman"/>
          <w:bCs/>
          <w:sz w:val="28"/>
          <w:szCs w:val="28"/>
        </w:rPr>
        <w:t>0361</w:t>
      </w:r>
      <w:r w:rsidR="007556A8" w:rsidRPr="00CE1F3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CE1F31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1F31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CE1F31">
        <w:rPr>
          <w:rFonts w:ascii="Times New Roman" w:hAnsi="Times New Roman"/>
          <w:bCs/>
          <w:sz w:val="28"/>
          <w:szCs w:val="28"/>
        </w:rPr>
        <w:t xml:space="preserve"> </w:t>
      </w:r>
      <w:r w:rsidR="00CE1F31" w:rsidRPr="00CE1F31">
        <w:rPr>
          <w:rFonts w:ascii="Times New Roman" w:hAnsi="Times New Roman"/>
          <w:bCs/>
          <w:sz w:val="28"/>
          <w:szCs w:val="28"/>
        </w:rPr>
        <w:t>17036</w:t>
      </w:r>
      <w:r w:rsidR="00ED7AA2" w:rsidRPr="00CE1F31">
        <w:rPr>
          <w:rFonts w:ascii="Times New Roman" w:hAnsi="Times New Roman"/>
          <w:bCs/>
          <w:sz w:val="28"/>
          <w:szCs w:val="28"/>
        </w:rPr>
        <w:t>,</w:t>
      </w:r>
      <w:r w:rsidR="00CE1F31" w:rsidRPr="00CE1F31">
        <w:rPr>
          <w:rFonts w:ascii="Times New Roman" w:hAnsi="Times New Roman"/>
          <w:bCs/>
          <w:sz w:val="28"/>
          <w:szCs w:val="28"/>
        </w:rPr>
        <w:t>1</w:t>
      </w:r>
      <w:r w:rsidR="00ED7AA2" w:rsidRPr="00CE1F31">
        <w:rPr>
          <w:rFonts w:ascii="Times New Roman" w:hAnsi="Times New Roman"/>
          <w:bCs/>
          <w:sz w:val="28"/>
          <w:szCs w:val="28"/>
        </w:rPr>
        <w:t>0</w:t>
      </w:r>
      <w:r w:rsidR="007556A8" w:rsidRPr="00CE1F3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1F31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CE1F31">
        <w:rPr>
          <w:rFonts w:ascii="Times New Roman" w:hAnsi="Times New Roman"/>
          <w:bCs/>
          <w:sz w:val="28"/>
          <w:szCs w:val="28"/>
        </w:rPr>
        <w:t xml:space="preserve"> </w:t>
      </w:r>
      <w:r w:rsidR="00CE1F31" w:rsidRPr="00CE1F31">
        <w:rPr>
          <w:rFonts w:ascii="Times New Roman" w:hAnsi="Times New Roman"/>
          <w:bCs/>
          <w:sz w:val="28"/>
          <w:szCs w:val="28"/>
        </w:rPr>
        <w:t>85180,50</w:t>
      </w:r>
      <w:r w:rsidR="007556A8" w:rsidRPr="00CE1F3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971B09" w:rsidRDefault="00971B09" w:rsidP="00971B0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971B09" w:rsidRPr="00F70FE0" w:rsidRDefault="00971B09" w:rsidP="00971B0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971B09" w:rsidRPr="00F70FE0" w:rsidRDefault="00971B09" w:rsidP="00971B0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971B09" w:rsidRPr="0027601D" w:rsidRDefault="00971B09" w:rsidP="00971B0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971B09" w:rsidRPr="002754BC" w:rsidRDefault="00971B09" w:rsidP="00971B0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971B09">
        <w:rPr>
          <w:rFonts w:ascii="Times New Roman" w:hAnsi="Times New Roman"/>
          <w:b w:val="0"/>
          <w:bCs/>
          <w:szCs w:val="28"/>
        </w:rPr>
        <w:t xml:space="preserve">Остров </w:t>
      </w:r>
      <w:proofErr w:type="spellStart"/>
      <w:r w:rsidRPr="00971B09">
        <w:rPr>
          <w:rFonts w:ascii="Times New Roman" w:hAnsi="Times New Roman"/>
          <w:b w:val="0"/>
          <w:bCs/>
          <w:szCs w:val="28"/>
        </w:rPr>
        <w:t>Татышев</w:t>
      </w:r>
      <w:proofErr w:type="spellEnd"/>
      <w:r w:rsidRPr="00971B09">
        <w:rPr>
          <w:rFonts w:ascii="Times New Roman" w:hAnsi="Times New Roman"/>
          <w:b w:val="0"/>
          <w:bCs/>
          <w:szCs w:val="28"/>
        </w:rPr>
        <w:t>, 50 м от разделительного островка въезда-выезда с острова при движении на правый берег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971B09" w:rsidRDefault="00971B09" w:rsidP="00971B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971B09" w:rsidRDefault="00971B09" w:rsidP="00971B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971B09" w:rsidRDefault="00971B09" w:rsidP="00971B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971B09" w:rsidRDefault="00971B09" w:rsidP="00971B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971B09" w:rsidRDefault="00971B09" w:rsidP="00971B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971B09" w:rsidRDefault="00971B09" w:rsidP="00971B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971B09" w:rsidRPr="002754BC" w:rsidRDefault="00971B09" w:rsidP="00971B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971B09" w:rsidRPr="00F419F1" w:rsidRDefault="00971B09" w:rsidP="00971B0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971B09" w:rsidRDefault="00971B09" w:rsidP="00971B0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71B09" w:rsidRPr="00A91179" w:rsidRDefault="00971B09" w:rsidP="00971B0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971B09" w:rsidRPr="00A91179" w:rsidRDefault="00971B09" w:rsidP="00971B0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971B09" w:rsidRPr="00A91179" w:rsidRDefault="00971B09" w:rsidP="00971B0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71B09" w:rsidRPr="00A91179" w:rsidRDefault="00971B09" w:rsidP="00971B0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971B09" w:rsidRPr="00323474" w:rsidRDefault="00971B09" w:rsidP="00971B0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971B09" w:rsidRPr="009E7B5C" w:rsidRDefault="00971B09" w:rsidP="00971B0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71B09" w:rsidRDefault="00971B09" w:rsidP="00971B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lastRenderedPageBreak/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71B09" w:rsidRDefault="00971B09" w:rsidP="00971B0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71B09" w:rsidRDefault="00971B09" w:rsidP="00971B0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71B09" w:rsidRDefault="00971B09" w:rsidP="00971B0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71B09" w:rsidRDefault="00971B09" w:rsidP="00971B0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71B09" w:rsidRDefault="00971B09" w:rsidP="00971B0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20.12.2012 года в  09 час. 30 мин. (местного времени + 04:00 к московскому времени). 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71B09" w:rsidRPr="00A91179" w:rsidRDefault="00971B09" w:rsidP="00971B0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71B09" w:rsidRPr="00A84CFC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71B09" w:rsidRPr="00A9117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71B09" w:rsidRPr="00A9117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71B09" w:rsidRPr="00A9117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71B09" w:rsidRPr="00A9117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71B09" w:rsidRDefault="00971B09" w:rsidP="00971B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71B09" w:rsidRPr="004E16EC" w:rsidRDefault="00971B09" w:rsidP="00971B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71B09" w:rsidRPr="00793715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71B09" w:rsidRPr="00B85D60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5D42" w:rsidRDefault="00905D42" w:rsidP="00905D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905D42" w:rsidRDefault="00905D42" w:rsidP="00905D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05D42" w:rsidRDefault="00905D42" w:rsidP="00905D42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CE1F31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CE1F31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CE1F31">
        <w:rPr>
          <w:rFonts w:ascii="Times New Roman" w:hAnsi="Times New Roman"/>
          <w:bCs/>
          <w:sz w:val="28"/>
          <w:szCs w:val="28"/>
        </w:rPr>
        <w:t>, 50 м от разделительного островка въезда-выезда с острова при движении на правый берег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E1F31" w:rsidRPr="004F5690" w:rsidRDefault="00CE1F31" w:rsidP="00CE1F3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E1F31" w:rsidRDefault="00CE1F31" w:rsidP="00CE1F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остров </w:t>
      </w:r>
      <w:proofErr w:type="spellStart"/>
      <w:r>
        <w:rPr>
          <w:rFonts w:ascii="Times New Roman" w:hAnsi="Times New Roman"/>
          <w:sz w:val="30"/>
          <w:szCs w:val="30"/>
        </w:rPr>
        <w:t>Татышев</w:t>
      </w:r>
      <w:proofErr w:type="spellEnd"/>
      <w:r>
        <w:rPr>
          <w:rFonts w:ascii="Times New Roman" w:hAnsi="Times New Roman"/>
          <w:sz w:val="30"/>
          <w:szCs w:val="30"/>
        </w:rPr>
        <w:t>, 50 м от разделительного островка въезда-выезда с острова  при движении на правый берег.</w:t>
      </w:r>
    </w:p>
    <w:p w:rsidR="00CE1F31" w:rsidRDefault="00CE1F31" w:rsidP="00CE1F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E1F31" w:rsidRDefault="00CE1F31" w:rsidP="00CE1F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утвержденной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E1F31" w:rsidRDefault="00CE1F31" w:rsidP="00CE1F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E1F31" w:rsidRPr="00CB5E16" w:rsidRDefault="00CE1F31" w:rsidP="00CE1F3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E1F31" w:rsidRDefault="00CE1F31" w:rsidP="00CE1F31">
      <w:r w:rsidRPr="00E10857">
        <w:rPr>
          <w:noProof/>
          <w:lang w:eastAsia="ru-RU"/>
        </w:rPr>
        <w:drawing>
          <wp:inline distT="0" distB="0" distL="0" distR="0">
            <wp:extent cx="6429691" cy="3000375"/>
            <wp:effectExtent l="19050" t="0" r="9209" b="0"/>
            <wp:docPr id="21" name="Рисунок 20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69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31" w:rsidRDefault="00CE1F31" w:rsidP="00CE1F31">
      <w:r>
        <w:rPr>
          <w:noProof/>
          <w:lang w:eastAsia="ru-RU"/>
        </w:rPr>
        <w:lastRenderedPageBreak/>
        <w:drawing>
          <wp:inline distT="0" distB="0" distL="0" distR="0">
            <wp:extent cx="6510595" cy="8382000"/>
            <wp:effectExtent l="19050" t="0" r="4505" b="0"/>
            <wp:docPr id="3" name="Рисунок 0" descr="5. о. Татышев 50 м от разделительного островк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о. Татышев 50 м от разделительного островк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9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CE1F31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CE1F31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CE1F31">
        <w:rPr>
          <w:rFonts w:ascii="Times New Roman" w:hAnsi="Times New Roman"/>
          <w:bCs/>
          <w:sz w:val="28"/>
          <w:szCs w:val="28"/>
        </w:rPr>
        <w:t>, 50 м от разделительного островка въезда-выезда с острова при движении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CE1F31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CE1F31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CE1F31">
        <w:rPr>
          <w:rFonts w:ascii="Times New Roman" w:hAnsi="Times New Roman"/>
          <w:bCs/>
          <w:sz w:val="28"/>
          <w:szCs w:val="28"/>
        </w:rPr>
        <w:t>, 50 м от разделительного островка въезда-выезда с острова при движении на правый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1E63BB" w:rsidRPr="00CB5E16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1E63BB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1E63BB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E63BB">
        <w:rPr>
          <w:rFonts w:ascii="Times New Roman" w:hAnsi="Times New Roman" w:cs="Times New Roman"/>
          <w:sz w:val="28"/>
          <w:szCs w:val="28"/>
        </w:rPr>
        <w:t>№</w:t>
      </w:r>
      <w:r w:rsidR="004C2915" w:rsidRPr="001E63BB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1E63BB">
        <w:rPr>
          <w:rFonts w:ascii="Times New Roman" w:hAnsi="Times New Roman" w:cs="Times New Roman"/>
          <w:sz w:val="28"/>
          <w:szCs w:val="28"/>
        </w:rPr>
        <w:t>6</w:t>
      </w:r>
      <w:r w:rsidR="004C2915" w:rsidRPr="001E63BB">
        <w:rPr>
          <w:rFonts w:ascii="Times New Roman" w:hAnsi="Times New Roman" w:cs="Times New Roman"/>
          <w:sz w:val="28"/>
          <w:szCs w:val="28"/>
        </w:rPr>
        <w:t>/</w:t>
      </w:r>
      <w:r w:rsidR="00CE1F31" w:rsidRPr="001E63B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1F31">
        <w:rPr>
          <w:rFonts w:ascii="Times New Roman" w:hAnsi="Times New Roman" w:cs="Times New Roman"/>
          <w:bCs/>
          <w:sz w:val="28"/>
          <w:szCs w:val="28"/>
        </w:rPr>
        <w:t xml:space="preserve">Остров </w:t>
      </w:r>
      <w:proofErr w:type="spellStart"/>
      <w:r w:rsidR="00CE1F31">
        <w:rPr>
          <w:rFonts w:ascii="Times New Roman" w:hAnsi="Times New Roman" w:cs="Times New Roman"/>
          <w:bCs/>
          <w:sz w:val="28"/>
          <w:szCs w:val="28"/>
        </w:rPr>
        <w:t>Татышев</w:t>
      </w:r>
      <w:proofErr w:type="spellEnd"/>
      <w:r w:rsidR="00CE1F31">
        <w:rPr>
          <w:rFonts w:ascii="Times New Roman" w:hAnsi="Times New Roman" w:cs="Times New Roman"/>
          <w:bCs/>
          <w:sz w:val="28"/>
          <w:szCs w:val="28"/>
        </w:rPr>
        <w:t>, 50 м от разделительного островка въезда-выезда с острова при движении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1E63BB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1E63BB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CE1F31">
        <w:rPr>
          <w:rFonts w:ascii="Times New Roman" w:hAnsi="Times New Roman"/>
          <w:sz w:val="28"/>
          <w:szCs w:val="28"/>
        </w:rPr>
        <w:t>55,47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D6441C">
        <w:rPr>
          <w:rFonts w:ascii="Times New Roman" w:hAnsi="Times New Roman"/>
          <w:sz w:val="28"/>
          <w:szCs w:val="28"/>
        </w:rPr>
        <w:t>36</w:t>
      </w:r>
      <w:r w:rsidR="00F905B0">
        <w:rPr>
          <w:rFonts w:ascii="Times New Roman" w:hAnsi="Times New Roman"/>
          <w:sz w:val="28"/>
          <w:szCs w:val="28"/>
        </w:rPr>
        <w:t>,</w:t>
      </w:r>
      <w:r w:rsidR="00D6441C">
        <w:rPr>
          <w:rFonts w:ascii="Times New Roman" w:hAnsi="Times New Roman"/>
          <w:sz w:val="28"/>
          <w:szCs w:val="28"/>
        </w:rPr>
        <w:t>0</w:t>
      </w:r>
      <w:r w:rsidR="00F905B0">
        <w:rPr>
          <w:rFonts w:ascii="Times New Roman" w:hAnsi="Times New Roman"/>
          <w:sz w:val="28"/>
          <w:szCs w:val="28"/>
        </w:rPr>
        <w:t>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CE1F31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A26CE3">
        <w:rPr>
          <w:rFonts w:ascii="Times New Roman" w:hAnsi="Times New Roman"/>
          <w:sz w:val="28"/>
          <w:szCs w:val="28"/>
        </w:rPr>
        <w:t>1</w:t>
      </w:r>
      <w:r w:rsidR="001E63BB">
        <w:rPr>
          <w:rFonts w:ascii="Times New Roman" w:hAnsi="Times New Roman"/>
          <w:sz w:val="28"/>
          <w:szCs w:val="28"/>
        </w:rPr>
        <w:t>091,47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E63BB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E58EB"/>
    <w:rsid w:val="002E6DEE"/>
    <w:rsid w:val="002F05B8"/>
    <w:rsid w:val="002F2E34"/>
    <w:rsid w:val="002F467C"/>
    <w:rsid w:val="00311090"/>
    <w:rsid w:val="00313E13"/>
    <w:rsid w:val="00320DA7"/>
    <w:rsid w:val="00323A4E"/>
    <w:rsid w:val="003260FB"/>
    <w:rsid w:val="003469CB"/>
    <w:rsid w:val="003577F4"/>
    <w:rsid w:val="003870DA"/>
    <w:rsid w:val="0039116E"/>
    <w:rsid w:val="00393F20"/>
    <w:rsid w:val="00394854"/>
    <w:rsid w:val="003A0581"/>
    <w:rsid w:val="003A0C8F"/>
    <w:rsid w:val="003A6C7F"/>
    <w:rsid w:val="003B3E08"/>
    <w:rsid w:val="003D27AB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5D42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71B09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403C1"/>
    <w:rsid w:val="00D46D79"/>
    <w:rsid w:val="00D6441C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6528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Ow0J5+8pLDWQRSMFqVCaCrOBce+UcACNOe87I+atXMQ=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5S8pr8vgI0xHuhrUnhqIC4txg37gqw4BgsIC22WsnsBuikjC6TEs1oYQyFwwcEKMdXrk2aPI
    RKGvMO8EDEgQXQ==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qZZbZ8rC/unoLs3JjDcJBpspN6k=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HT8HSHpdnDjFSnDLV5c8FFgnmKE=</DigestValue>
      </Reference>
      <Reference URI="/word/media/image2.jpeg?ContentType=image/jpeg">
        <DigestMethod Algorithm="http://www.w3.org/2000/09/xmldsig#sha1"/>
        <DigestValue>XUeEGtXZ+ae0f4e5S5B4rvq1zVo=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1a38FWHZp/Ui4w8WYQtsHdH1Kfk=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2012-11-13T03:32:02Z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1F2ECDF-063D-4674-AC43-2D19A2859CF1}"/>
</file>

<file path=customXml/itemProps2.xml><?xml version="1.0" encoding="utf-8"?>
<ds:datastoreItem xmlns:ds="http://schemas.openxmlformats.org/officeDocument/2006/customXml" ds:itemID="{16156E71-6218-4287-B44A-B3694578F5F6}"/>
</file>

<file path=customXml/itemProps3.xml><?xml version="1.0" encoding="utf-8"?>
<ds:datastoreItem xmlns:ds="http://schemas.openxmlformats.org/officeDocument/2006/customXml" ds:itemID="{0ED8DB81-3A45-4B9A-8BCE-BBC6CC5E53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5874</Words>
  <Characters>33484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6</cp:revision>
  <dcterms:created xsi:type="dcterms:W3CDTF">2012-10-08T06:47:00Z</dcterms:created>
  <dcterms:modified xsi:type="dcterms:W3CDTF">2012-11-09T04:28:00Z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